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F357E4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357E4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357E4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9B3DBA">
        <w:rPr>
          <w:rFonts w:ascii="Times New Roman" w:hAnsi="Times New Roman"/>
          <w:sz w:val="28"/>
          <w:szCs w:val="28"/>
        </w:rPr>
        <w:t>8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330326">
        <w:rPr>
          <w:rFonts w:ascii="Times New Roman" w:hAnsi="Times New Roman"/>
          <w:sz w:val="28"/>
          <w:szCs w:val="28"/>
        </w:rPr>
        <w:t>ноября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945"/>
        <w:gridCol w:w="2268"/>
        <w:gridCol w:w="1985"/>
        <w:gridCol w:w="1559"/>
        <w:gridCol w:w="2410"/>
        <w:gridCol w:w="1559"/>
        <w:gridCol w:w="1134"/>
        <w:gridCol w:w="955"/>
      </w:tblGrid>
      <w:tr w:rsidR="003847E7" w:rsidRPr="00674137" w:rsidTr="000E5190">
        <w:trPr>
          <w:trHeight w:val="1210"/>
          <w:jc w:val="center"/>
        </w:trPr>
        <w:tc>
          <w:tcPr>
            <w:tcW w:w="704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41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413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5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85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2410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559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134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FC4800" w:rsidRPr="00674137" w:rsidTr="000E5190">
        <w:trPr>
          <w:trHeight w:val="750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606362" w:rsidRPr="00FC4800">
              <w:rPr>
                <w:rFonts w:ascii="Times New Roman" w:hAnsi="Times New Roman"/>
                <w:sz w:val="28"/>
                <w:szCs w:val="28"/>
              </w:rPr>
              <w:t>Сафулов</w:t>
            </w:r>
            <w:proofErr w:type="spellEnd"/>
            <w:r w:rsidR="00606362" w:rsidRPr="00FC4800">
              <w:rPr>
                <w:rFonts w:ascii="Times New Roman" w:hAnsi="Times New Roman"/>
                <w:sz w:val="28"/>
                <w:szCs w:val="28"/>
              </w:rPr>
              <w:t xml:space="preserve"> Денис </w:t>
            </w:r>
            <w:proofErr w:type="spellStart"/>
            <w:r w:rsidR="00606362" w:rsidRPr="00FC4800">
              <w:rPr>
                <w:rFonts w:ascii="Times New Roman" w:hAnsi="Times New Roman"/>
                <w:sz w:val="28"/>
                <w:szCs w:val="28"/>
              </w:rPr>
              <w:t>Алимджанович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Вершинин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бригадир 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 д</w:t>
            </w:r>
            <w:r w:rsidR="00606362">
              <w:rPr>
                <w:rFonts w:ascii="Times New Roman" w:hAnsi="Times New Roman"/>
                <w:sz w:val="28"/>
                <w:szCs w:val="28"/>
              </w:rPr>
              <w:t xml:space="preserve">о и </w:t>
            </w:r>
            <w:r w:rsidRPr="00FC4800">
              <w:rPr>
                <w:rFonts w:ascii="Times New Roman" w:hAnsi="Times New Roman"/>
                <w:sz w:val="28"/>
                <w:szCs w:val="28"/>
              </w:rPr>
              <w:t>выше 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bottom"/>
          </w:tcPr>
          <w:p w:rsidR="00FC4800" w:rsidRPr="00FC4800" w:rsidRDefault="006063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606362" w:rsidRPr="00FC4800">
              <w:rPr>
                <w:rFonts w:ascii="Times New Roman" w:hAnsi="Times New Roman"/>
                <w:sz w:val="28"/>
                <w:szCs w:val="28"/>
              </w:rPr>
              <w:t>Сафулов</w:t>
            </w:r>
            <w:proofErr w:type="spellEnd"/>
            <w:r w:rsidR="00606362" w:rsidRPr="00FC4800">
              <w:rPr>
                <w:rFonts w:ascii="Times New Roman" w:hAnsi="Times New Roman"/>
                <w:sz w:val="28"/>
                <w:szCs w:val="28"/>
              </w:rPr>
              <w:t xml:space="preserve"> Денис </w:t>
            </w:r>
            <w:proofErr w:type="spellStart"/>
            <w:r w:rsidR="00606362" w:rsidRPr="00FC4800">
              <w:rPr>
                <w:rFonts w:ascii="Times New Roman" w:hAnsi="Times New Roman"/>
                <w:sz w:val="28"/>
                <w:szCs w:val="28"/>
              </w:rPr>
              <w:t>Алимджанович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:rsidR="00FC4800" w:rsidRPr="00FC4800" w:rsidRDefault="009C0F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Сафулов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Денис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Алимджанович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 до и 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выше 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59" w:type="dxa"/>
            <w:noWrap/>
            <w:vAlign w:val="bottom"/>
          </w:tcPr>
          <w:p w:rsidR="00FC4800" w:rsidRPr="00FC4800" w:rsidRDefault="006063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дминис</w:t>
            </w:r>
            <w:r>
              <w:rPr>
                <w:rFonts w:ascii="Times New Roman" w:hAnsi="Times New Roman"/>
                <w:sz w:val="28"/>
                <w:szCs w:val="28"/>
              </w:rPr>
              <w:t>тративно-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"Ядерные медицинские технологии"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Пютцеп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Кальювич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г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лавного врача по АХЧ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"Ядерные медицинские технологии"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Пютцеп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Кальювич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г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лавного врача по АХЧ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"Ядерные медицинские технологии"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Подлесный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Антон Васильевич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инженер по радиационной безопасности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"Ядерные медицинские технологии"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Подлесный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Антон Васильевич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инженер по радиационной безопасности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"Зебра"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Ниточкин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 Иван Александрович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 w:rsidP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"Зебра"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Майоров Алексей Андреевич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 w:rsidP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="00606362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"НПО "ВОЯЖ"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Тимошенко Семен Валерьевич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"НПО "ВОЯЖ"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Баранов Илья Евгеньевич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"НПО "ВОЯЖ"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Бредихин Игорь Викторович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"КТЗМ"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Кузнецов Сергей Викторович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ГК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ОлРАЙТ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Кузнецов Артем Андреевич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 w:rsidP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"ЗТО ССМ"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Чирков Андрей Евгеньевич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IV до и выше1000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 w:rsidR="009C0FFF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Энергомаш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Шифатов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Алексей  Алексеевич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Куприянов Кирилл Сергеевич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комендан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т зданий            КЭО </w:t>
            </w:r>
            <w:proofErr w:type="gramStart"/>
            <w:r w:rsidR="00FC4800" w:rsidRPr="00FC4800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4800" w:rsidRPr="00674137" w:rsidTr="000E5190">
        <w:trPr>
          <w:trHeight w:val="4692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Шеховцов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 начальника           </w:t>
            </w:r>
            <w:proofErr w:type="gramStart"/>
            <w:r w:rsidR="00FC4800" w:rsidRPr="00FC4800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Муравьев Андрей Константинович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ехник КЭО </w:t>
            </w:r>
            <w:proofErr w:type="gramStart"/>
            <w:r w:rsidR="00FC4800" w:rsidRPr="00FC4800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Трофимов Евгений Александрович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ачальник СВПО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Соболев Андрей Юрьевич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лектромонтер по обслуживанию и ремонту 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КЭО </w:t>
            </w:r>
            <w:proofErr w:type="gramStart"/>
            <w:r w:rsidR="00FC4800" w:rsidRPr="00FC4800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ПТЭЭП, ПОТЭЭ, 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Ведехин Андрей Алексеевич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ачальник КЭО </w:t>
            </w:r>
            <w:proofErr w:type="gramStart"/>
            <w:r w:rsidR="00FC4800" w:rsidRPr="00FC4800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МУП ЖКХ "ПКК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Собинского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Захаров Андрей Александрович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инженер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 w:rsidP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МУП ЖКХ "ПКК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Собинского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Захаров Андрей Александрович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инженер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2410" w:type="dxa"/>
            <w:noWrap/>
          </w:tcPr>
          <w:p w:rsidR="00FC4800" w:rsidRDefault="007610D8">
            <w:r w:rsidRPr="00182190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МУП ЖКХ "ПКК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Собинского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Стебин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Алексей  Александрович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</w:tcPr>
          <w:p w:rsidR="00FC4800" w:rsidRDefault="007610D8">
            <w:r w:rsidRPr="00182190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ТСЖ "Стрелецкое"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Сухарников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Алексей  Александрович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слесарь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</w:tcPr>
          <w:p w:rsidR="00FC4800" w:rsidRDefault="007610D8">
            <w:r w:rsidRPr="00182190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FC4800" w:rsidRPr="00674137" w:rsidTr="000E5190">
        <w:trPr>
          <w:trHeight w:val="709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ТСЖ "Стрелецкое"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Сухарников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Алексей  Александрович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1000 B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перативно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- ремонтный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Мурман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Беляков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Аендрей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главный  энергетик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C480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06362" w:rsidRPr="00674137" w:rsidTr="000E5190">
        <w:trPr>
          <w:trHeight w:val="315"/>
          <w:jc w:val="center"/>
        </w:trPr>
        <w:tc>
          <w:tcPr>
            <w:tcW w:w="704" w:type="dxa"/>
          </w:tcPr>
          <w:p w:rsidR="00606362" w:rsidRPr="00674137" w:rsidRDefault="006063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Мурман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606362" w:rsidRPr="00FC4800" w:rsidRDefault="00606362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Мельников Андрей Александрович</w:t>
            </w:r>
          </w:p>
        </w:tc>
        <w:tc>
          <w:tcPr>
            <w:tcW w:w="1985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главный  инженер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</w:tcPr>
          <w:p w:rsidR="00606362" w:rsidRDefault="007610D8">
            <w:r w:rsidRPr="00885381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34" w:type="dxa"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06362" w:rsidRPr="00674137" w:rsidRDefault="00606362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06362" w:rsidRPr="00674137" w:rsidTr="000E5190">
        <w:trPr>
          <w:trHeight w:val="315"/>
          <w:jc w:val="center"/>
        </w:trPr>
        <w:tc>
          <w:tcPr>
            <w:tcW w:w="704" w:type="dxa"/>
          </w:tcPr>
          <w:p w:rsidR="00606362" w:rsidRPr="00674137" w:rsidRDefault="006063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ФБУ Центр реабилитации СФР «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Вольгинский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606362" w:rsidRPr="00FC4800" w:rsidRDefault="00606362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Степанов Юрий Евгеньевич</w:t>
            </w:r>
          </w:p>
        </w:tc>
        <w:tc>
          <w:tcPr>
            <w:tcW w:w="1985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</w:tcPr>
          <w:p w:rsidR="00606362" w:rsidRDefault="007610D8">
            <w:r w:rsidRPr="00885381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C4800">
              <w:rPr>
                <w:rFonts w:ascii="Times New Roman" w:hAnsi="Times New Roman"/>
                <w:sz w:val="28"/>
                <w:szCs w:val="28"/>
              </w:rPr>
              <w:t>правленческий персонал</w:t>
            </w:r>
          </w:p>
        </w:tc>
        <w:tc>
          <w:tcPr>
            <w:tcW w:w="1134" w:type="dxa"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06362" w:rsidRPr="00674137" w:rsidRDefault="00606362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06362" w:rsidRPr="00674137" w:rsidTr="000E5190">
        <w:trPr>
          <w:trHeight w:val="315"/>
          <w:jc w:val="center"/>
        </w:trPr>
        <w:tc>
          <w:tcPr>
            <w:tcW w:w="704" w:type="dxa"/>
          </w:tcPr>
          <w:p w:rsidR="00606362" w:rsidRPr="00674137" w:rsidRDefault="006063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ФБУ Центр реабилитации СФР «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Вольгинский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606362" w:rsidRPr="00FC4800" w:rsidRDefault="00606362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Кондратьев Олег Викторович</w:t>
            </w:r>
          </w:p>
        </w:tc>
        <w:tc>
          <w:tcPr>
            <w:tcW w:w="1985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начальник эксплуатационной службы 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</w:tcPr>
          <w:p w:rsidR="00606362" w:rsidRDefault="007610D8">
            <w:r w:rsidRPr="00885381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C4800">
              <w:rPr>
                <w:rFonts w:ascii="Times New Roman" w:hAnsi="Times New Roman"/>
                <w:sz w:val="28"/>
                <w:szCs w:val="28"/>
              </w:rPr>
              <w:t>правленческий персонал</w:t>
            </w:r>
          </w:p>
        </w:tc>
        <w:tc>
          <w:tcPr>
            <w:tcW w:w="1134" w:type="dxa"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606362" w:rsidRPr="00674137" w:rsidRDefault="00606362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FC4800" w:rsidRPr="00674137" w:rsidTr="000E5190">
        <w:trPr>
          <w:trHeight w:val="3402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ФБУ Центр реабилитации СФР «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Вольгинский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Семягин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 Дмитрий  Евгеньевич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C480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правленческий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ФБУ Центр реабилитации СФР «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Вольгинский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Ширяев Дмитрий Владимирович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C480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"ВПК"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Зуев  Роман Владимирович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мастер АХО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"ВПК"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Анисимов   Андрей 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Авифович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лесарь по </w:t>
            </w:r>
            <w:proofErr w:type="spellStart"/>
            <w:r w:rsidR="00FC4800" w:rsidRPr="00FC4800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перативно-ремонтный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4800" w:rsidRPr="00674137" w:rsidTr="000E5190">
        <w:trPr>
          <w:trHeight w:val="1926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"ВПК"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Волков Сергей Александрович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лектромонтер по 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перативно-ремонтный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АО "Хлеб Мещеры"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Головашев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Андрей Валентинович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Литмашдеталь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Никитин Владимир Геннадьевич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Литмашдеталь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Кречетов Алексей Валентинович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начальник ОЭРИО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Литмашдеталь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Булгаков Валерий Валерьевич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электромонтер по ремонту и обслуживанию 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электрооборудования на литьевом и прессовом участках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Литмашдеталь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Ильин Илья Александрович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на литьевом и прессовом участках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Солохин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лектромонтер 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 w:rsidP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Петряков Андрей Сергеевич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лектромонтер 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 w:rsidP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и выше 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Рогожин Ян Алексеевич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лектромонтер по ремонту и 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обслуживанию 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 w:rsidP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</w:t>
            </w:r>
            <w:r w:rsidR="00761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800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>О"</w:t>
            </w:r>
            <w:proofErr w:type="gramEnd"/>
            <w:r w:rsidRPr="00FC4800">
              <w:rPr>
                <w:rFonts w:ascii="Times New Roman" w:hAnsi="Times New Roman"/>
                <w:sz w:val="28"/>
                <w:szCs w:val="28"/>
              </w:rPr>
              <w:t>ВЗМИ"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Коробов Анатолий Васильевич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енеральный директор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1000В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АО "КЭМЗ"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Ефимов Михаил Васильевич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лавный энергетик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761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 до и выше 1000</w:t>
            </w:r>
            <w:proofErr w:type="gramStart"/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Экспертстрой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Щетников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Кирилл Валерьевич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едущий инженер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Экспертстрой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Митрофанов Степан  Андреевич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нженер-проектировщик 1 категории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06362" w:rsidRPr="00674137" w:rsidTr="000E5190">
        <w:trPr>
          <w:trHeight w:val="315"/>
          <w:jc w:val="center"/>
        </w:trPr>
        <w:tc>
          <w:tcPr>
            <w:tcW w:w="704" w:type="dxa"/>
          </w:tcPr>
          <w:p w:rsidR="00606362" w:rsidRPr="00674137" w:rsidRDefault="006063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:rsidR="00606362" w:rsidRPr="00FC4800" w:rsidRDefault="00606362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Ведехин  Андрей 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1985" w:type="dxa"/>
            <w:noWrap/>
            <w:vAlign w:val="center"/>
          </w:tcPr>
          <w:p w:rsidR="00606362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</w:t>
            </w:r>
            <w:r w:rsidR="00606362" w:rsidRPr="00FC4800">
              <w:rPr>
                <w:rFonts w:ascii="Times New Roman" w:hAnsi="Times New Roman"/>
                <w:sz w:val="28"/>
                <w:szCs w:val="28"/>
              </w:rPr>
              <w:t xml:space="preserve">ачальник КЭО </w:t>
            </w:r>
            <w:proofErr w:type="gramStart"/>
            <w:r w:rsidR="00606362" w:rsidRPr="00FC4800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</w:tcPr>
          <w:p w:rsidR="00606362" w:rsidRDefault="00606362">
            <w:r w:rsidRPr="008D150A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управленческий 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134" w:type="dxa"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ПТБ 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606362" w:rsidRPr="00674137" w:rsidRDefault="00606362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606362" w:rsidRPr="00674137" w:rsidTr="000E5190">
        <w:trPr>
          <w:trHeight w:val="315"/>
          <w:jc w:val="center"/>
        </w:trPr>
        <w:tc>
          <w:tcPr>
            <w:tcW w:w="704" w:type="dxa"/>
          </w:tcPr>
          <w:p w:rsidR="00606362" w:rsidRPr="00674137" w:rsidRDefault="006063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:rsidR="00606362" w:rsidRPr="00FC4800" w:rsidRDefault="006063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Петрухин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Вадим  Олегович</w:t>
            </w:r>
          </w:p>
        </w:tc>
        <w:tc>
          <w:tcPr>
            <w:tcW w:w="1985" w:type="dxa"/>
            <w:noWrap/>
            <w:vAlign w:val="center"/>
          </w:tcPr>
          <w:p w:rsidR="00606362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06362" w:rsidRPr="00FC4800">
              <w:rPr>
                <w:rFonts w:ascii="Times New Roman" w:hAnsi="Times New Roman"/>
                <w:sz w:val="28"/>
                <w:szCs w:val="28"/>
              </w:rPr>
              <w:t xml:space="preserve">тарший инспектор            КЭО </w:t>
            </w:r>
            <w:proofErr w:type="gramStart"/>
            <w:r w:rsidR="00606362" w:rsidRPr="00FC4800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</w:tcPr>
          <w:p w:rsidR="00606362" w:rsidRDefault="00606362">
            <w:r w:rsidRPr="008D150A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134" w:type="dxa"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06362" w:rsidRPr="00674137" w:rsidRDefault="00606362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Куприянов Кирилл Сергеевич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омендант зданий            КЭО </w:t>
            </w:r>
            <w:proofErr w:type="gramStart"/>
            <w:r w:rsidR="00FC4800" w:rsidRPr="00FC4800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06362" w:rsidRPr="00674137" w:rsidTr="000E5190">
        <w:trPr>
          <w:trHeight w:val="315"/>
          <w:jc w:val="center"/>
        </w:trPr>
        <w:tc>
          <w:tcPr>
            <w:tcW w:w="704" w:type="dxa"/>
          </w:tcPr>
          <w:p w:rsidR="00606362" w:rsidRPr="00674137" w:rsidRDefault="006063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:rsidR="00606362" w:rsidRPr="00FC4800" w:rsidRDefault="006063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Шеховцов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1985" w:type="dxa"/>
            <w:noWrap/>
            <w:vAlign w:val="center"/>
          </w:tcPr>
          <w:p w:rsidR="00606362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06362" w:rsidRPr="00FC4800">
              <w:rPr>
                <w:rFonts w:ascii="Times New Roman" w:hAnsi="Times New Roman"/>
                <w:sz w:val="28"/>
                <w:szCs w:val="28"/>
              </w:rPr>
              <w:t xml:space="preserve">аместитель начальника </w:t>
            </w:r>
            <w:proofErr w:type="gramStart"/>
            <w:r w:rsidR="00606362" w:rsidRPr="00FC4800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</w:tcPr>
          <w:p w:rsidR="00606362" w:rsidRDefault="00606362">
            <w:r w:rsidRPr="000C060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34" w:type="dxa"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06362" w:rsidRPr="00674137" w:rsidRDefault="00606362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06362" w:rsidRPr="00674137" w:rsidTr="000E5190">
        <w:trPr>
          <w:trHeight w:val="315"/>
          <w:jc w:val="center"/>
        </w:trPr>
        <w:tc>
          <w:tcPr>
            <w:tcW w:w="704" w:type="dxa"/>
          </w:tcPr>
          <w:p w:rsidR="00606362" w:rsidRPr="00674137" w:rsidRDefault="006063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:rsidR="00606362" w:rsidRPr="00FC4800" w:rsidRDefault="00606362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Савченко Денис Владимирович</w:t>
            </w:r>
          </w:p>
        </w:tc>
        <w:tc>
          <w:tcPr>
            <w:tcW w:w="1985" w:type="dxa"/>
            <w:noWrap/>
            <w:vAlign w:val="center"/>
          </w:tcPr>
          <w:p w:rsidR="00606362" w:rsidRPr="00FC4800" w:rsidRDefault="009C0FFF" w:rsidP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06362" w:rsidRPr="00FC4800">
              <w:rPr>
                <w:rFonts w:ascii="Times New Roman" w:hAnsi="Times New Roman"/>
                <w:sz w:val="28"/>
                <w:szCs w:val="28"/>
              </w:rPr>
              <w:t xml:space="preserve">лавный специалист          КЭО </w:t>
            </w:r>
            <w:proofErr w:type="gramStart"/>
            <w:r w:rsidR="00606362" w:rsidRPr="00FC4800">
              <w:rPr>
                <w:rFonts w:ascii="Times New Roman" w:hAnsi="Times New Roman"/>
                <w:sz w:val="28"/>
                <w:szCs w:val="28"/>
              </w:rPr>
              <w:t>ОТО</w:t>
            </w:r>
            <w:proofErr w:type="gramEnd"/>
            <w:r w:rsidR="00606362" w:rsidRPr="00FC48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</w:tcPr>
          <w:p w:rsidR="00606362" w:rsidRDefault="00606362">
            <w:r w:rsidRPr="000C060F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134" w:type="dxa"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06362" w:rsidRPr="00674137" w:rsidRDefault="00606362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Центральный филиал ПАО "Мегафон" 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Владимирское региональное отделение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Вавилов Игорь Владимирович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  <w:lang w:val="en-US"/>
              </w:rPr>
              <w:t>до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  <w:lang w:val="en-US"/>
              </w:rPr>
              <w:t>выше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100</w:t>
            </w:r>
            <w:r w:rsidRPr="00FC4800">
              <w:rPr>
                <w:rFonts w:ascii="Times New Roman" w:hAnsi="Times New Roman"/>
                <w:sz w:val="28"/>
                <w:szCs w:val="28"/>
              </w:rPr>
              <w:t>0</w:t>
            </w:r>
            <w:r w:rsidRPr="00FC48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В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"ВЕЛЕС"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Гусев Владимир  Михайлович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нергетик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IV до и выше 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Владимирстат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Скворцов Марат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606362" w:rsidP="00606362">
            <w:pPr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 xml:space="preserve"> 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ТермоКомпонент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Верич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Павел Валерьевич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иректор по производству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ТермоКомпонент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Гаврилов Илья Александрович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уководитель ремонтной службы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ТермоКомпонент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Филиппов Артем 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нженер-энергетик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оперативно-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ТермоКомпонент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Тюрин Максим Владимирович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нженер по надежности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СтройАвтоматика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Лябин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Алексей Вячеславович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лектромонтер по ремонту и обслуживанию электрооборудования 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ІІ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ТехноАвтоматика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Гусев Антон Александрович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лектромонтер по 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ІІ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Вайтен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Кулаков  Юрий Сергеевич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"Красное Эхо"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Садков Сергей Владимирович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proofErr w:type="spellStart"/>
            <w:r w:rsidR="00FC4800" w:rsidRPr="00FC4800">
              <w:rPr>
                <w:rFonts w:ascii="Times New Roman" w:hAnsi="Times New Roman"/>
                <w:sz w:val="28"/>
                <w:szCs w:val="28"/>
              </w:rPr>
              <w:t>энергоцеха</w:t>
            </w:r>
            <w:proofErr w:type="spellEnd"/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выше 1000</w:t>
            </w:r>
            <w:proofErr w:type="gramStart"/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"Красное Эхо"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Кекух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 Иван Александрович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выше 1000</w:t>
            </w:r>
            <w:proofErr w:type="gramStart"/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«Строй-Потенциал»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Таланов Сергей Владимирович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«Строй-Потенциал»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Кузьмин Денис Александрович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оперативно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-ремонтный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ООО «Строй-Потенциал»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Лисин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 1000</w:t>
            </w:r>
            <w:proofErr w:type="gramStart"/>
            <w:r w:rsidR="00FC4800"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ФКУ ИК-7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Верещагин Павел Владимирович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нженер ЭМО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 w:rsidP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 w:rsidR="009C0FFF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ФКУ ИК-7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Комаров Евгений Александрович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тарший инженер ЭМО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 w:rsidP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 w:rsidR="009C0FFF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ФКУ ИК-7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Усанов Артем Дмитриевич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ачальник ЭМО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 w:rsidP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 w:rsidR="009C0FFF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Карасев Дмитрий Евгеньевич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инженер электроник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Быстров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мастер КИП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иА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Макаров Максим Николаевич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лавный инженер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 </w:t>
            </w: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Юсов Николай Геннадьевич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ачальник участка по т/с № 1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C480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4800" w:rsidRPr="00674137" w:rsidTr="000E5190">
        <w:trPr>
          <w:trHeight w:val="315"/>
          <w:jc w:val="center"/>
        </w:trPr>
        <w:tc>
          <w:tcPr>
            <w:tcW w:w="704" w:type="dxa"/>
          </w:tcPr>
          <w:p w:rsidR="00FC4800" w:rsidRPr="00674137" w:rsidRDefault="00FC4800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268" w:type="dxa"/>
            <w:noWrap/>
            <w:vAlign w:val="bottom"/>
          </w:tcPr>
          <w:p w:rsidR="00FC4800" w:rsidRPr="00FC4800" w:rsidRDefault="00FC4800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Зуйкова Мария Игоревна</w:t>
            </w:r>
          </w:p>
        </w:tc>
        <w:tc>
          <w:tcPr>
            <w:tcW w:w="1985" w:type="dxa"/>
            <w:noWrap/>
            <w:vAlign w:val="center"/>
          </w:tcPr>
          <w:p w:rsidR="00FC4800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C4800" w:rsidRPr="00FC4800">
              <w:rPr>
                <w:rFonts w:ascii="Times New Roman" w:hAnsi="Times New Roman"/>
                <w:sz w:val="28"/>
                <w:szCs w:val="28"/>
              </w:rPr>
              <w:t>пециалист по охране труда, ГО и ЧС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FC4800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685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FC480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noWrap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специалист по охране труда, осуществляющий 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эксплуатацией тепловых энергоустановок</w:t>
            </w:r>
          </w:p>
        </w:tc>
        <w:tc>
          <w:tcPr>
            <w:tcW w:w="1134" w:type="dxa"/>
            <w:vAlign w:val="center"/>
          </w:tcPr>
          <w:p w:rsidR="00FC4800" w:rsidRPr="00FC4800" w:rsidRDefault="00FC48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FC4800" w:rsidRPr="00674137" w:rsidRDefault="00FC4800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06362" w:rsidRPr="00674137" w:rsidTr="000E5190">
        <w:trPr>
          <w:trHeight w:val="315"/>
          <w:jc w:val="center"/>
        </w:trPr>
        <w:tc>
          <w:tcPr>
            <w:tcW w:w="704" w:type="dxa"/>
          </w:tcPr>
          <w:p w:rsidR="00606362" w:rsidRPr="00674137" w:rsidRDefault="006063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268" w:type="dxa"/>
            <w:noWrap/>
            <w:vAlign w:val="bottom"/>
          </w:tcPr>
          <w:p w:rsidR="00606362" w:rsidRPr="00FC4800" w:rsidRDefault="00606362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Доля  Леонид Филиппович</w:t>
            </w:r>
          </w:p>
        </w:tc>
        <w:tc>
          <w:tcPr>
            <w:tcW w:w="1985" w:type="dxa"/>
            <w:noWrap/>
            <w:vAlign w:val="center"/>
          </w:tcPr>
          <w:p w:rsidR="00606362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06362" w:rsidRPr="00FC4800">
              <w:rPr>
                <w:rFonts w:ascii="Times New Roman" w:hAnsi="Times New Roman"/>
                <w:sz w:val="28"/>
                <w:szCs w:val="28"/>
              </w:rPr>
              <w:t>ачальник участка по т/с № 7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</w:tcPr>
          <w:p w:rsidR="00606362" w:rsidRDefault="00606362">
            <w:r w:rsidRPr="002C09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134" w:type="dxa"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955" w:type="dxa"/>
            <w:noWrap/>
          </w:tcPr>
          <w:p w:rsidR="00606362" w:rsidRPr="00674137" w:rsidRDefault="00606362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606362" w:rsidRPr="00674137" w:rsidTr="000E5190">
        <w:trPr>
          <w:trHeight w:val="315"/>
          <w:jc w:val="center"/>
        </w:trPr>
        <w:tc>
          <w:tcPr>
            <w:tcW w:w="704" w:type="dxa"/>
          </w:tcPr>
          <w:p w:rsidR="00606362" w:rsidRPr="00674137" w:rsidRDefault="006063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268" w:type="dxa"/>
            <w:noWrap/>
            <w:vAlign w:val="bottom"/>
          </w:tcPr>
          <w:p w:rsidR="00606362" w:rsidRPr="00FC4800" w:rsidRDefault="00606362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Кузнецов Игорь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Руфович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606362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06362" w:rsidRPr="00FC4800">
              <w:rPr>
                <w:rFonts w:ascii="Times New Roman" w:hAnsi="Times New Roman"/>
                <w:sz w:val="28"/>
                <w:szCs w:val="28"/>
              </w:rPr>
              <w:t>ачальник участка по т/с № 5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</w:tcPr>
          <w:p w:rsidR="00606362" w:rsidRDefault="00606362">
            <w:r w:rsidRPr="002C09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134" w:type="dxa"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06362" w:rsidRPr="00674137" w:rsidRDefault="00606362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06362" w:rsidRPr="00674137" w:rsidTr="000E5190">
        <w:trPr>
          <w:trHeight w:val="315"/>
          <w:jc w:val="center"/>
        </w:trPr>
        <w:tc>
          <w:tcPr>
            <w:tcW w:w="704" w:type="dxa"/>
          </w:tcPr>
          <w:p w:rsidR="00606362" w:rsidRPr="00674137" w:rsidRDefault="006063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268" w:type="dxa"/>
            <w:noWrap/>
            <w:vAlign w:val="bottom"/>
          </w:tcPr>
          <w:p w:rsidR="00606362" w:rsidRPr="00FC4800" w:rsidRDefault="00606362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Манин Сергей Владимирович</w:t>
            </w:r>
          </w:p>
        </w:tc>
        <w:tc>
          <w:tcPr>
            <w:tcW w:w="1985" w:type="dxa"/>
            <w:noWrap/>
            <w:vAlign w:val="center"/>
          </w:tcPr>
          <w:p w:rsidR="00606362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06362" w:rsidRPr="00FC4800">
              <w:rPr>
                <w:rFonts w:ascii="Times New Roman" w:hAnsi="Times New Roman"/>
                <w:sz w:val="28"/>
                <w:szCs w:val="28"/>
              </w:rPr>
              <w:t>ачальник участка по т/с № 6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</w:tcPr>
          <w:p w:rsidR="00606362" w:rsidRDefault="00606362">
            <w:r w:rsidRPr="002C09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134" w:type="dxa"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06362" w:rsidRPr="00674137" w:rsidRDefault="00606362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06362" w:rsidRPr="00674137" w:rsidTr="000E5190">
        <w:trPr>
          <w:trHeight w:val="315"/>
          <w:jc w:val="center"/>
        </w:trPr>
        <w:tc>
          <w:tcPr>
            <w:tcW w:w="704" w:type="dxa"/>
          </w:tcPr>
          <w:p w:rsidR="00606362" w:rsidRPr="00674137" w:rsidRDefault="006063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268" w:type="dxa"/>
            <w:noWrap/>
            <w:vAlign w:val="bottom"/>
          </w:tcPr>
          <w:p w:rsidR="00606362" w:rsidRPr="00FC4800" w:rsidRDefault="00606362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Денисов Сергей Георгиевич</w:t>
            </w:r>
          </w:p>
        </w:tc>
        <w:tc>
          <w:tcPr>
            <w:tcW w:w="1985" w:type="dxa"/>
            <w:noWrap/>
            <w:vAlign w:val="center"/>
          </w:tcPr>
          <w:p w:rsidR="00606362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06362" w:rsidRPr="00FC4800">
              <w:rPr>
                <w:rFonts w:ascii="Times New Roman" w:hAnsi="Times New Roman"/>
                <w:sz w:val="28"/>
                <w:szCs w:val="28"/>
              </w:rPr>
              <w:t>ачальник участка по т/с № 3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</w:tcPr>
          <w:p w:rsidR="00606362" w:rsidRDefault="004B435C">
            <w:r w:rsidRPr="002C09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134" w:type="dxa"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06362" w:rsidRPr="00674137" w:rsidRDefault="00606362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06362" w:rsidRPr="00674137" w:rsidTr="000E5190">
        <w:trPr>
          <w:trHeight w:val="315"/>
          <w:jc w:val="center"/>
        </w:trPr>
        <w:tc>
          <w:tcPr>
            <w:tcW w:w="704" w:type="dxa"/>
          </w:tcPr>
          <w:p w:rsidR="00606362" w:rsidRPr="00674137" w:rsidRDefault="006063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268" w:type="dxa"/>
            <w:noWrap/>
            <w:vAlign w:val="bottom"/>
          </w:tcPr>
          <w:p w:rsidR="00606362" w:rsidRPr="00FC4800" w:rsidRDefault="00606362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Староверов Павел Александрович</w:t>
            </w:r>
          </w:p>
        </w:tc>
        <w:tc>
          <w:tcPr>
            <w:tcW w:w="1985" w:type="dxa"/>
            <w:noWrap/>
            <w:vAlign w:val="center"/>
          </w:tcPr>
          <w:p w:rsidR="00606362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06362" w:rsidRPr="00FC4800">
              <w:rPr>
                <w:rFonts w:ascii="Times New Roman" w:hAnsi="Times New Roman"/>
                <w:sz w:val="28"/>
                <w:szCs w:val="28"/>
              </w:rPr>
              <w:t>ачальник участка по т/с № 2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</w:tcPr>
          <w:p w:rsidR="00606362" w:rsidRDefault="004B435C">
            <w:r w:rsidRPr="002C09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134" w:type="dxa"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606362" w:rsidRPr="00674137" w:rsidRDefault="00606362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06362" w:rsidRPr="00674137" w:rsidTr="000E5190">
        <w:trPr>
          <w:trHeight w:val="315"/>
          <w:jc w:val="center"/>
        </w:trPr>
        <w:tc>
          <w:tcPr>
            <w:tcW w:w="704" w:type="dxa"/>
          </w:tcPr>
          <w:p w:rsidR="00606362" w:rsidRPr="00674137" w:rsidRDefault="0060636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FC4800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268" w:type="dxa"/>
            <w:noWrap/>
            <w:vAlign w:val="bottom"/>
          </w:tcPr>
          <w:p w:rsidR="00606362" w:rsidRPr="00FC4800" w:rsidRDefault="00606362">
            <w:pPr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Кузовков Сергей Вячеславович</w:t>
            </w:r>
          </w:p>
        </w:tc>
        <w:tc>
          <w:tcPr>
            <w:tcW w:w="1985" w:type="dxa"/>
            <w:noWrap/>
            <w:vAlign w:val="center"/>
          </w:tcPr>
          <w:p w:rsidR="00606362" w:rsidRPr="00FC4800" w:rsidRDefault="009C0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06362" w:rsidRPr="00FC4800">
              <w:rPr>
                <w:rFonts w:ascii="Times New Roman" w:hAnsi="Times New Roman"/>
                <w:sz w:val="28"/>
                <w:szCs w:val="28"/>
              </w:rPr>
              <w:t>ачальник аварийно-диспетчерской службы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</w:tcPr>
          <w:p w:rsidR="00606362" w:rsidRDefault="004B435C">
            <w:r w:rsidRPr="002C09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559" w:type="dxa"/>
            <w:noWrap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134" w:type="dxa"/>
            <w:vAlign w:val="center"/>
          </w:tcPr>
          <w:p w:rsidR="00606362" w:rsidRPr="00FC4800" w:rsidRDefault="006063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ПТЭТЭ, ПТБ ЭТУ ТСП, ПОТЭ</w:t>
            </w:r>
            <w:r w:rsidRPr="00FC4800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955" w:type="dxa"/>
            <w:noWrap/>
          </w:tcPr>
          <w:p w:rsidR="00606362" w:rsidRPr="00674137" w:rsidRDefault="00606362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E57" w:rsidRPr="00674137" w:rsidTr="000E5190">
        <w:trPr>
          <w:trHeight w:val="315"/>
          <w:jc w:val="center"/>
        </w:trPr>
        <w:tc>
          <w:tcPr>
            <w:tcW w:w="704" w:type="dxa"/>
          </w:tcPr>
          <w:p w:rsidR="008B1E57" w:rsidRPr="00674137" w:rsidRDefault="008B1E5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B1E57" w:rsidRPr="008B1E57" w:rsidRDefault="008B1E57" w:rsidP="008B1E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E57">
              <w:rPr>
                <w:rFonts w:ascii="Times New Roman" w:hAnsi="Times New Roman"/>
                <w:color w:val="000000"/>
                <w:sz w:val="28"/>
                <w:szCs w:val="28"/>
              </w:rPr>
              <w:t>ГКУ ВО "ЦБДД ВО"</w:t>
            </w:r>
          </w:p>
          <w:p w:rsidR="008B1E57" w:rsidRPr="008B1E57" w:rsidRDefault="008B1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bottom"/>
          </w:tcPr>
          <w:p w:rsidR="008B1E57" w:rsidRPr="008B1E57" w:rsidRDefault="008B1E57">
            <w:pPr>
              <w:rPr>
                <w:rFonts w:ascii="Times New Roman" w:hAnsi="Times New Roman"/>
                <w:sz w:val="28"/>
                <w:szCs w:val="28"/>
              </w:rPr>
            </w:pPr>
            <w:r w:rsidRPr="008B1E57">
              <w:rPr>
                <w:rFonts w:ascii="Times New Roman" w:hAnsi="Times New Roman"/>
                <w:sz w:val="28"/>
                <w:szCs w:val="28"/>
              </w:rPr>
              <w:t>Рудаков Сергей Александрович</w:t>
            </w:r>
          </w:p>
        </w:tc>
        <w:tc>
          <w:tcPr>
            <w:tcW w:w="1985" w:type="dxa"/>
            <w:noWrap/>
            <w:vAlign w:val="center"/>
          </w:tcPr>
          <w:p w:rsidR="008B1E57" w:rsidRPr="008B1E57" w:rsidRDefault="008B1E57" w:rsidP="008B1E5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E57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материально-технического обеспечения</w:t>
            </w:r>
          </w:p>
          <w:p w:rsidR="008B1E57" w:rsidRPr="008B1E57" w:rsidRDefault="008B1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:rsidR="008B1E57" w:rsidRPr="008B1E57" w:rsidRDefault="008B1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5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</w:tcPr>
          <w:p w:rsidR="008B1E57" w:rsidRPr="008B1E57" w:rsidRDefault="008B1E57" w:rsidP="008B1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4800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FC48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8B1E57" w:rsidRPr="008B1E57" w:rsidRDefault="008B1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5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134" w:type="dxa"/>
            <w:vAlign w:val="center"/>
          </w:tcPr>
          <w:p w:rsidR="008B1E57" w:rsidRPr="008B1E57" w:rsidRDefault="008B1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E5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B1E57" w:rsidRPr="00674137" w:rsidRDefault="008B1E57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3B5F" w:rsidRPr="00674137" w:rsidRDefault="00D53B5F" w:rsidP="005057E7">
      <w:pPr>
        <w:jc w:val="center"/>
        <w:rPr>
          <w:rFonts w:ascii="Times New Roman" w:hAnsi="Times New Roman"/>
          <w:sz w:val="28"/>
          <w:szCs w:val="28"/>
        </w:rPr>
      </w:pPr>
    </w:p>
    <w:p w:rsidR="00D93B06" w:rsidRPr="00674137" w:rsidRDefault="00F26EC6" w:rsidP="002F6E29">
      <w:pPr>
        <w:rPr>
          <w:rFonts w:ascii="Times New Roman" w:hAnsi="Times New Roman"/>
          <w:sz w:val="28"/>
          <w:szCs w:val="28"/>
        </w:rPr>
      </w:pPr>
      <w:r w:rsidRPr="00674137">
        <w:rPr>
          <w:rFonts w:ascii="Times New Roman" w:hAnsi="Times New Roman"/>
          <w:sz w:val="28"/>
          <w:szCs w:val="28"/>
        </w:rPr>
        <w:t>Н</w:t>
      </w:r>
      <w:r w:rsidR="00D93B06" w:rsidRPr="00674137">
        <w:rPr>
          <w:rFonts w:ascii="Times New Roman" w:hAnsi="Times New Roman"/>
          <w:sz w:val="28"/>
          <w:szCs w:val="28"/>
        </w:rPr>
        <w:t>ачальник</w:t>
      </w:r>
      <w:r w:rsidR="007A3288" w:rsidRPr="00674137">
        <w:rPr>
          <w:rFonts w:ascii="Times New Roman" w:hAnsi="Times New Roman"/>
          <w:sz w:val="28"/>
          <w:szCs w:val="28"/>
        </w:rPr>
        <w:t xml:space="preserve"> </w:t>
      </w:r>
      <w:r w:rsidR="00D93B06" w:rsidRPr="00674137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674137">
        <w:rPr>
          <w:rFonts w:ascii="Times New Roman" w:hAnsi="Times New Roman"/>
          <w:sz w:val="28"/>
          <w:szCs w:val="28"/>
        </w:rPr>
        <w:t xml:space="preserve">           </w:t>
      </w:r>
      <w:r w:rsidR="00D93B06" w:rsidRPr="00674137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674137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674137">
        <w:rPr>
          <w:rFonts w:ascii="Times New Roman" w:hAnsi="Times New Roman"/>
          <w:sz w:val="28"/>
          <w:szCs w:val="28"/>
        </w:rPr>
        <w:t xml:space="preserve"> </w:t>
      </w:r>
      <w:r w:rsidR="002143C8" w:rsidRPr="00674137">
        <w:rPr>
          <w:rFonts w:ascii="Times New Roman" w:hAnsi="Times New Roman"/>
          <w:sz w:val="28"/>
          <w:szCs w:val="28"/>
        </w:rPr>
        <w:t xml:space="preserve">       </w:t>
      </w:r>
      <w:r w:rsidR="00BD6B72" w:rsidRPr="00674137">
        <w:rPr>
          <w:rFonts w:ascii="Times New Roman" w:hAnsi="Times New Roman"/>
          <w:sz w:val="28"/>
          <w:szCs w:val="28"/>
        </w:rPr>
        <w:t xml:space="preserve"> </w:t>
      </w:r>
      <w:r w:rsidR="001C4825" w:rsidRPr="00674137">
        <w:rPr>
          <w:rFonts w:ascii="Times New Roman" w:hAnsi="Times New Roman"/>
          <w:sz w:val="28"/>
          <w:szCs w:val="28"/>
        </w:rPr>
        <w:t xml:space="preserve">    </w:t>
      </w:r>
      <w:r w:rsidR="006D5ADC" w:rsidRPr="00674137">
        <w:rPr>
          <w:rFonts w:ascii="Times New Roman" w:hAnsi="Times New Roman"/>
          <w:sz w:val="28"/>
          <w:szCs w:val="28"/>
        </w:rPr>
        <w:t xml:space="preserve">  </w:t>
      </w:r>
      <w:r w:rsidR="00335D56" w:rsidRPr="00674137">
        <w:rPr>
          <w:rFonts w:ascii="Times New Roman" w:hAnsi="Times New Roman"/>
          <w:sz w:val="28"/>
          <w:szCs w:val="28"/>
        </w:rPr>
        <w:t xml:space="preserve">       </w:t>
      </w:r>
      <w:r w:rsidR="0088700F" w:rsidRPr="00674137">
        <w:rPr>
          <w:rFonts w:ascii="Times New Roman" w:hAnsi="Times New Roman"/>
          <w:sz w:val="28"/>
          <w:szCs w:val="28"/>
        </w:rPr>
        <w:t xml:space="preserve"> </w:t>
      </w:r>
      <w:r w:rsidR="008726E8" w:rsidRPr="00674137">
        <w:rPr>
          <w:rFonts w:ascii="Times New Roman" w:hAnsi="Times New Roman"/>
          <w:sz w:val="28"/>
          <w:szCs w:val="28"/>
        </w:rPr>
        <w:t xml:space="preserve"> </w:t>
      </w:r>
      <w:r w:rsidR="00624CB5" w:rsidRPr="00674137">
        <w:rPr>
          <w:rFonts w:ascii="Times New Roman" w:hAnsi="Times New Roman"/>
          <w:sz w:val="28"/>
          <w:szCs w:val="28"/>
        </w:rPr>
        <w:t>А.</w:t>
      </w:r>
      <w:r w:rsidRPr="00674137">
        <w:rPr>
          <w:rFonts w:ascii="Times New Roman" w:hAnsi="Times New Roman"/>
          <w:sz w:val="28"/>
          <w:szCs w:val="28"/>
        </w:rPr>
        <w:t>А</w:t>
      </w:r>
      <w:r w:rsidR="007A3288" w:rsidRPr="00674137">
        <w:rPr>
          <w:rFonts w:ascii="Times New Roman" w:hAnsi="Times New Roman"/>
          <w:sz w:val="28"/>
          <w:szCs w:val="28"/>
        </w:rPr>
        <w:t xml:space="preserve">. </w:t>
      </w:r>
      <w:r w:rsidRPr="00674137">
        <w:rPr>
          <w:rFonts w:ascii="Times New Roman" w:hAnsi="Times New Roman"/>
          <w:sz w:val="28"/>
          <w:szCs w:val="28"/>
        </w:rPr>
        <w:t>Зайцев</w:t>
      </w:r>
    </w:p>
    <w:p w:rsidR="004C6366" w:rsidRPr="00674137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674137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7AC" w:rsidRDefault="00B957AC">
      <w:r>
        <w:separator/>
      </w:r>
    </w:p>
  </w:endnote>
  <w:endnote w:type="continuationSeparator" w:id="0">
    <w:p w:rsidR="00B957AC" w:rsidRDefault="00B95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BA" w:rsidRDefault="009B3DBA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7AC" w:rsidRDefault="00B957AC">
      <w:r>
        <w:separator/>
      </w:r>
    </w:p>
  </w:footnote>
  <w:footnote w:type="continuationSeparator" w:id="0">
    <w:p w:rsidR="00B957AC" w:rsidRDefault="00B95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BA" w:rsidRDefault="001C7C88">
    <w:pPr>
      <w:pStyle w:val="a3"/>
      <w:jc w:val="center"/>
    </w:pPr>
    <w:fldSimple w:instr="PAGE   \* MERGEFORMAT">
      <w:r w:rsidR="000E5190">
        <w:rPr>
          <w:noProof/>
        </w:rPr>
        <w:t>19</w:t>
      </w:r>
    </w:fldSimple>
  </w:p>
  <w:p w:rsidR="009B3DBA" w:rsidRDefault="009B3D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5AB7"/>
    <w:rsid w:val="00017EEF"/>
    <w:rsid w:val="0002099A"/>
    <w:rsid w:val="000215A6"/>
    <w:rsid w:val="000241C9"/>
    <w:rsid w:val="00026348"/>
    <w:rsid w:val="00027A1D"/>
    <w:rsid w:val="00027C3B"/>
    <w:rsid w:val="00035C5E"/>
    <w:rsid w:val="0004524A"/>
    <w:rsid w:val="000467B7"/>
    <w:rsid w:val="00046CF3"/>
    <w:rsid w:val="00047241"/>
    <w:rsid w:val="000474FD"/>
    <w:rsid w:val="00052706"/>
    <w:rsid w:val="00054F5E"/>
    <w:rsid w:val="0005733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03DE"/>
    <w:rsid w:val="000839F0"/>
    <w:rsid w:val="00086461"/>
    <w:rsid w:val="00086C4C"/>
    <w:rsid w:val="00093D07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6818"/>
    <w:rsid w:val="00116E13"/>
    <w:rsid w:val="001209C8"/>
    <w:rsid w:val="001238D8"/>
    <w:rsid w:val="00123AA4"/>
    <w:rsid w:val="00124506"/>
    <w:rsid w:val="00126130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08B"/>
    <w:rsid w:val="00170EE0"/>
    <w:rsid w:val="00171A9B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44E46"/>
    <w:rsid w:val="00245F5F"/>
    <w:rsid w:val="00246584"/>
    <w:rsid w:val="00250E77"/>
    <w:rsid w:val="0025120A"/>
    <w:rsid w:val="0025419A"/>
    <w:rsid w:val="0025734D"/>
    <w:rsid w:val="00265358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4491"/>
    <w:rsid w:val="002A7055"/>
    <w:rsid w:val="002B19B9"/>
    <w:rsid w:val="002B6C1C"/>
    <w:rsid w:val="002B7EF3"/>
    <w:rsid w:val="002C0B2E"/>
    <w:rsid w:val="002C15F5"/>
    <w:rsid w:val="002C3CEE"/>
    <w:rsid w:val="002C524F"/>
    <w:rsid w:val="002D05F3"/>
    <w:rsid w:val="002D528B"/>
    <w:rsid w:val="002D5A49"/>
    <w:rsid w:val="002D66C1"/>
    <w:rsid w:val="002F24CF"/>
    <w:rsid w:val="002F596B"/>
    <w:rsid w:val="002F6E29"/>
    <w:rsid w:val="00300BC5"/>
    <w:rsid w:val="00300BD2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F0AE2"/>
    <w:rsid w:val="003F293A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2149B"/>
    <w:rsid w:val="00422F3C"/>
    <w:rsid w:val="0043256C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348"/>
    <w:rsid w:val="004768E9"/>
    <w:rsid w:val="004818D2"/>
    <w:rsid w:val="00483212"/>
    <w:rsid w:val="00483B24"/>
    <w:rsid w:val="00487990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7210"/>
    <w:rsid w:val="004F1307"/>
    <w:rsid w:val="004F28B6"/>
    <w:rsid w:val="004F6E8B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601B9"/>
    <w:rsid w:val="00567BC1"/>
    <w:rsid w:val="0057258B"/>
    <w:rsid w:val="00581685"/>
    <w:rsid w:val="0058474D"/>
    <w:rsid w:val="00587062"/>
    <w:rsid w:val="00587FD9"/>
    <w:rsid w:val="0059068A"/>
    <w:rsid w:val="00594237"/>
    <w:rsid w:val="005A1327"/>
    <w:rsid w:val="005A1B5C"/>
    <w:rsid w:val="005A2B90"/>
    <w:rsid w:val="005A6F47"/>
    <w:rsid w:val="005B0A2C"/>
    <w:rsid w:val="005B392A"/>
    <w:rsid w:val="005C5A32"/>
    <w:rsid w:val="005D233A"/>
    <w:rsid w:val="005D61BF"/>
    <w:rsid w:val="005E07A0"/>
    <w:rsid w:val="005E1BAA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1AE9"/>
    <w:rsid w:val="006324B2"/>
    <w:rsid w:val="006337B1"/>
    <w:rsid w:val="0063559E"/>
    <w:rsid w:val="00640EB2"/>
    <w:rsid w:val="00641A10"/>
    <w:rsid w:val="00644323"/>
    <w:rsid w:val="0064565E"/>
    <w:rsid w:val="00647ECC"/>
    <w:rsid w:val="006518E7"/>
    <w:rsid w:val="00652FA3"/>
    <w:rsid w:val="00660AF3"/>
    <w:rsid w:val="00660E30"/>
    <w:rsid w:val="00662060"/>
    <w:rsid w:val="006637C0"/>
    <w:rsid w:val="00664FF6"/>
    <w:rsid w:val="00666F27"/>
    <w:rsid w:val="006705CD"/>
    <w:rsid w:val="006717C0"/>
    <w:rsid w:val="00672B57"/>
    <w:rsid w:val="00672D05"/>
    <w:rsid w:val="00674137"/>
    <w:rsid w:val="006761CA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81A"/>
    <w:rsid w:val="006C6A82"/>
    <w:rsid w:val="006C6B78"/>
    <w:rsid w:val="006D2577"/>
    <w:rsid w:val="006D2B19"/>
    <w:rsid w:val="006D4AD7"/>
    <w:rsid w:val="006D5927"/>
    <w:rsid w:val="006D5ADC"/>
    <w:rsid w:val="006D6BF8"/>
    <w:rsid w:val="006E0286"/>
    <w:rsid w:val="006E0720"/>
    <w:rsid w:val="006E6CB8"/>
    <w:rsid w:val="00701CFA"/>
    <w:rsid w:val="00704549"/>
    <w:rsid w:val="00704FD1"/>
    <w:rsid w:val="007105FF"/>
    <w:rsid w:val="00711A50"/>
    <w:rsid w:val="007137DA"/>
    <w:rsid w:val="00717342"/>
    <w:rsid w:val="00723859"/>
    <w:rsid w:val="007273EB"/>
    <w:rsid w:val="007307AC"/>
    <w:rsid w:val="0073217B"/>
    <w:rsid w:val="00732953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52EA3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A99"/>
    <w:rsid w:val="007761A6"/>
    <w:rsid w:val="00776371"/>
    <w:rsid w:val="00777D14"/>
    <w:rsid w:val="00777DFC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D082A"/>
    <w:rsid w:val="007D42EB"/>
    <w:rsid w:val="007D7B02"/>
    <w:rsid w:val="007E04EA"/>
    <w:rsid w:val="007E37C4"/>
    <w:rsid w:val="007E61EB"/>
    <w:rsid w:val="007F3055"/>
    <w:rsid w:val="007F56D3"/>
    <w:rsid w:val="008012A6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797B"/>
    <w:rsid w:val="00881026"/>
    <w:rsid w:val="0088291F"/>
    <w:rsid w:val="00883D12"/>
    <w:rsid w:val="00885040"/>
    <w:rsid w:val="0088700F"/>
    <w:rsid w:val="00891284"/>
    <w:rsid w:val="00891825"/>
    <w:rsid w:val="0089492A"/>
    <w:rsid w:val="008949C1"/>
    <w:rsid w:val="008950EF"/>
    <w:rsid w:val="008954E8"/>
    <w:rsid w:val="00896395"/>
    <w:rsid w:val="008A35D3"/>
    <w:rsid w:val="008A576C"/>
    <w:rsid w:val="008A6886"/>
    <w:rsid w:val="008B06E4"/>
    <w:rsid w:val="008B1E57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4B1A"/>
    <w:rsid w:val="008E4F44"/>
    <w:rsid w:val="008E6A39"/>
    <w:rsid w:val="008E7BC1"/>
    <w:rsid w:val="008F1607"/>
    <w:rsid w:val="008F25B1"/>
    <w:rsid w:val="008F25C4"/>
    <w:rsid w:val="008F4EA4"/>
    <w:rsid w:val="0090100E"/>
    <w:rsid w:val="00901F9A"/>
    <w:rsid w:val="00902638"/>
    <w:rsid w:val="0090268B"/>
    <w:rsid w:val="00902998"/>
    <w:rsid w:val="00905C82"/>
    <w:rsid w:val="00915C4A"/>
    <w:rsid w:val="00917084"/>
    <w:rsid w:val="009215D3"/>
    <w:rsid w:val="00922DBD"/>
    <w:rsid w:val="00923639"/>
    <w:rsid w:val="009367D4"/>
    <w:rsid w:val="009415C2"/>
    <w:rsid w:val="00944103"/>
    <w:rsid w:val="00947B57"/>
    <w:rsid w:val="00950E88"/>
    <w:rsid w:val="00954372"/>
    <w:rsid w:val="0095554B"/>
    <w:rsid w:val="009560EF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A03BA7"/>
    <w:rsid w:val="00A10D8D"/>
    <w:rsid w:val="00A12787"/>
    <w:rsid w:val="00A21831"/>
    <w:rsid w:val="00A21CBD"/>
    <w:rsid w:val="00A22CD5"/>
    <w:rsid w:val="00A240EA"/>
    <w:rsid w:val="00A31FC1"/>
    <w:rsid w:val="00A3345F"/>
    <w:rsid w:val="00A334BC"/>
    <w:rsid w:val="00A363D3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424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5780"/>
    <w:rsid w:val="00B26540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1865"/>
    <w:rsid w:val="00C25E57"/>
    <w:rsid w:val="00C2753A"/>
    <w:rsid w:val="00C31E6D"/>
    <w:rsid w:val="00C43481"/>
    <w:rsid w:val="00C44123"/>
    <w:rsid w:val="00C531CD"/>
    <w:rsid w:val="00C572BE"/>
    <w:rsid w:val="00C578C7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32CA"/>
    <w:rsid w:val="00DF770C"/>
    <w:rsid w:val="00DF7A07"/>
    <w:rsid w:val="00E04508"/>
    <w:rsid w:val="00E05128"/>
    <w:rsid w:val="00E065D8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A7305"/>
    <w:rsid w:val="00EB0BF3"/>
    <w:rsid w:val="00EB2300"/>
    <w:rsid w:val="00EB2FDB"/>
    <w:rsid w:val="00EB3505"/>
    <w:rsid w:val="00EB3F97"/>
    <w:rsid w:val="00EC05E3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15C7"/>
    <w:rsid w:val="00EF2696"/>
    <w:rsid w:val="00EF7C92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90BD4"/>
    <w:rsid w:val="00F93294"/>
    <w:rsid w:val="00F93671"/>
    <w:rsid w:val="00F95B71"/>
    <w:rsid w:val="00F97727"/>
    <w:rsid w:val="00FA0F8A"/>
    <w:rsid w:val="00FA122E"/>
    <w:rsid w:val="00FA4E8F"/>
    <w:rsid w:val="00FA6804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3390A-7519-46E3-BB4B-8C172E34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19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79</cp:revision>
  <cp:lastPrinted>2024-08-20T06:47:00Z</cp:lastPrinted>
  <dcterms:created xsi:type="dcterms:W3CDTF">2024-08-29T08:20:00Z</dcterms:created>
  <dcterms:modified xsi:type="dcterms:W3CDTF">2024-10-31T08:38:00Z</dcterms:modified>
</cp:coreProperties>
</file>